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7C" w:rsidRDefault="007A3F7C" w:rsidP="007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МУНИЦИПАЛЬНОЕ КАЗЁННОЕ УЧРЕЖДЕНИЕ КУЛЬТУРЫ</w:t>
      </w:r>
    </w:p>
    <w:p w:rsidR="007A3F7C" w:rsidRDefault="007A3F7C" w:rsidP="007A3F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«ПЕЛЬГОРСКИЙ ДОМ КУЛЬТУРЫ»</w:t>
      </w:r>
    </w:p>
    <w:p w:rsidR="007A3F7C" w:rsidRDefault="007A3F7C" w:rsidP="007A3F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7A3F7C" w:rsidRDefault="007A3F7C" w:rsidP="007A3F7C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                                        Отчёт культурно-массовых и спортивных мероприятий</w:t>
      </w:r>
    </w:p>
    <w:p w:rsidR="007A3F7C" w:rsidRPr="003B4590" w:rsidRDefault="007A3F7C" w:rsidP="007A3F7C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3B4590">
        <w:rPr>
          <w:rFonts w:ascii="Times New Roman" w:hAnsi="Times New Roman" w:cs="Times New Roman"/>
          <w:sz w:val="24"/>
        </w:rPr>
        <w:t>за  сентябрь</w:t>
      </w:r>
      <w:proofErr w:type="gramEnd"/>
      <w:r w:rsidRPr="003B4590">
        <w:rPr>
          <w:rFonts w:ascii="Times New Roman" w:hAnsi="Times New Roman" w:cs="Times New Roman"/>
          <w:sz w:val="24"/>
        </w:rPr>
        <w:t xml:space="preserve">  2023</w:t>
      </w:r>
    </w:p>
    <w:tbl>
      <w:tblPr>
        <w:tblStyle w:val="a3"/>
        <w:tblW w:w="1105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2410"/>
        <w:gridCol w:w="1276"/>
        <w:gridCol w:w="851"/>
        <w:gridCol w:w="992"/>
        <w:gridCol w:w="850"/>
        <w:gridCol w:w="1843"/>
        <w:gridCol w:w="2268"/>
      </w:tblGrid>
      <w:tr w:rsidR="007A3F7C" w:rsidRPr="003B4590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3B4590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Посещаемость</w:t>
            </w:r>
            <w:r w:rsidRPr="003B4590">
              <w:rPr>
                <w:rFonts w:ascii="Times New Roman" w:hAnsi="Times New Roman" w:cs="Times New Roman"/>
                <w:sz w:val="24"/>
              </w:rPr>
              <w:br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7A3F7C" w:rsidRPr="003B4590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 xml:space="preserve">Игровая </w:t>
            </w:r>
            <w:proofErr w:type="gramStart"/>
            <w:r w:rsidRPr="003B4590">
              <w:rPr>
                <w:rFonts w:ascii="Times New Roman" w:hAnsi="Times New Roman" w:cs="Times New Roman"/>
                <w:sz w:val="24"/>
              </w:rPr>
              <w:t>программа  «</w:t>
            </w:r>
            <w:proofErr w:type="gramEnd"/>
            <w:r w:rsidRPr="003B4590">
              <w:rPr>
                <w:rFonts w:ascii="Times New Roman" w:hAnsi="Times New Roman" w:cs="Times New Roman"/>
                <w:sz w:val="24"/>
              </w:rPr>
              <w:t>С днём знаний!»</w:t>
            </w:r>
            <w:r w:rsidR="004F4DF7" w:rsidRPr="003B459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01.09.23г.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590">
              <w:rPr>
                <w:rFonts w:ascii="Times New Roman" w:hAnsi="Times New Roman" w:cs="Times New Roman"/>
                <w:sz w:val="24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Pr="003B4590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F7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дискотека</w:t>
            </w:r>
            <w:r w:rsidR="004F4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F7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праздничном подведении итогов районного конкурса «Ветеранское подворье»</w:t>
            </w:r>
            <w:r w:rsidR="004F4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ТРКСЦ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обществом ветеранов ГП Рябово</w:t>
            </w:r>
          </w:p>
        </w:tc>
      </w:tr>
      <w:tr w:rsidR="007A3F7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интеллектуальная игра «Что? Где? Когда?»</w:t>
            </w:r>
            <w:r w:rsidR="004F4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7C" w:rsidRDefault="007A3F7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7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по борьбе с терроризмом.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</w:t>
            </w:r>
            <w:proofErr w:type="spellEnd"/>
            <w:r>
              <w:rPr>
                <w:rFonts w:ascii="Times New Roman" w:hAnsi="Times New Roman" w:cs="Times New Roman"/>
              </w:rPr>
              <w:t>-горская ООШ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Информационно-просветительная работа</w:t>
            </w:r>
          </w:p>
        </w:tc>
      </w:tr>
      <w:tr w:rsidR="004F4DF7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старшеклассников и студентов.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7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</w:t>
            </w:r>
            <w:r w:rsidR="002C289C">
              <w:rPr>
                <w:rFonts w:ascii="Times New Roman" w:hAnsi="Times New Roman" w:cs="Times New Roman"/>
              </w:rPr>
              <w:t>.</w:t>
            </w:r>
          </w:p>
        </w:tc>
      </w:tr>
      <w:tr w:rsidR="004F4DF7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подвигу героя Советского союза Зои Космодемьянской.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DF7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4F4DF7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праздник </w:t>
            </w:r>
            <w:r w:rsidR="006B3F4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6B3F4C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F7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театральной студии «Маленькая страна»</w:t>
            </w:r>
          </w:p>
        </w:tc>
      </w:tr>
      <w:tr w:rsidR="0091484E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мультфильма «Забытое чудо»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84E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F4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аппликаций из пластилина.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работы кружка «Умелые ручки»</w:t>
            </w:r>
            <w:r w:rsidR="002C289C">
              <w:rPr>
                <w:rFonts w:ascii="Times New Roman" w:hAnsi="Times New Roman" w:cs="Times New Roman"/>
              </w:rPr>
              <w:t>.</w:t>
            </w:r>
          </w:p>
        </w:tc>
      </w:tr>
      <w:tr w:rsidR="006B3F4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уходу за подростковой кожей лица и праздничному детскому макияжу.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посвящено всемирному дню красоты.</w:t>
            </w:r>
          </w:p>
        </w:tc>
      </w:tr>
      <w:tr w:rsidR="006B3F4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</w:t>
            </w:r>
            <w:r w:rsidR="002C289C">
              <w:rPr>
                <w:rFonts w:ascii="Times New Roman" w:hAnsi="Times New Roman" w:cs="Times New Roman"/>
              </w:rPr>
              <w:t>Мы да</w:t>
            </w:r>
            <w:r>
              <w:rPr>
                <w:rFonts w:ascii="Times New Roman" w:hAnsi="Times New Roman" w:cs="Times New Roman"/>
              </w:rPr>
              <w:t>рим Вам свои сердца»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A50DC9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4C" w:rsidRDefault="006B3F4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89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Ознакомительное родительское собрание в детском </w:t>
            </w:r>
            <w:r>
              <w:rPr>
                <w:rFonts w:ascii="Times New Roman" w:hAnsi="Times New Roman" w:cs="Times New Roman"/>
              </w:rPr>
              <w:lastRenderedPageBreak/>
              <w:t>танцевальном коллективе «Эффект»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организовано в связи со сменой </w:t>
            </w:r>
            <w:r>
              <w:rPr>
                <w:rFonts w:ascii="Times New Roman" w:hAnsi="Times New Roman" w:cs="Times New Roman"/>
              </w:rPr>
              <w:lastRenderedPageBreak/>
              <w:t>руководителя коллектива.</w:t>
            </w:r>
          </w:p>
        </w:tc>
      </w:tr>
      <w:tr w:rsidR="002C289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2C2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«Дары леса»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лесоперерабатывающей промышленности.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акции пр</w:t>
            </w:r>
            <w:r w:rsidR="002C289C">
              <w:rPr>
                <w:rFonts w:ascii="Times New Roman" w:hAnsi="Times New Roman" w:cs="Times New Roman"/>
              </w:rPr>
              <w:t xml:space="preserve">оведён мастер-класс по </w:t>
            </w:r>
            <w:r>
              <w:rPr>
                <w:rFonts w:ascii="Times New Roman" w:hAnsi="Times New Roman" w:cs="Times New Roman"/>
              </w:rPr>
              <w:t>изготовлению поделок из лесных материалов.</w:t>
            </w:r>
          </w:p>
        </w:tc>
      </w:tr>
      <w:tr w:rsidR="002C289C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91484E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концерте</w:t>
            </w:r>
            <w:r w:rsidR="0091484E">
              <w:rPr>
                <w:rFonts w:ascii="Times New Roman" w:hAnsi="Times New Roman" w:cs="Times New Roman"/>
              </w:rPr>
              <w:t xml:space="preserve"> «Пусть в сердце молодость живёт».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</w:t>
            </w:r>
            <w:r w:rsidR="0091484E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D928B3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9C" w:rsidRDefault="002C289C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8B3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Default="00F07821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Pr="00D928B3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  Х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2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фестивале</w:t>
            </w:r>
            <w:r w:rsidRPr="00D92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«Осенний разгуляй»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Pr="00D928B3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Театрально-культурный центр «Саблино»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Pr="00D928B3" w:rsidRDefault="00D928B3" w:rsidP="008179D1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Pr="00D928B3" w:rsidRDefault="00D928B3" w:rsidP="004F4DF7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BE205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Default="00BE205F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3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фестиваля участие в конкурсе «Осенняя фантазия»</w:t>
            </w:r>
          </w:p>
        </w:tc>
      </w:tr>
      <w:tr w:rsidR="00B229E0" w:rsidTr="008179D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Pr="00B229E0" w:rsidRDefault="00F07821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Pr="00B229E0" w:rsidRDefault="00A50DC9" w:rsidP="004F4DF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0" w:rsidRDefault="00B229E0" w:rsidP="008179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17443" w:rsidRDefault="00D17443"/>
    <w:sectPr w:rsidR="00D1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A"/>
    <w:rsid w:val="002C289C"/>
    <w:rsid w:val="003B4590"/>
    <w:rsid w:val="004F4DF7"/>
    <w:rsid w:val="006B3F4C"/>
    <w:rsid w:val="007A3F7C"/>
    <w:rsid w:val="007E2B9A"/>
    <w:rsid w:val="0091484E"/>
    <w:rsid w:val="00A50DC9"/>
    <w:rsid w:val="00B229E0"/>
    <w:rsid w:val="00BE205F"/>
    <w:rsid w:val="00D17443"/>
    <w:rsid w:val="00D928B3"/>
    <w:rsid w:val="00F07821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060F-C337-46B3-8476-A400847F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2023-09-28T10:46:00Z</cp:lastPrinted>
  <dcterms:created xsi:type="dcterms:W3CDTF">2023-09-28T09:18:00Z</dcterms:created>
  <dcterms:modified xsi:type="dcterms:W3CDTF">2023-11-12T15:58:00Z</dcterms:modified>
</cp:coreProperties>
</file>